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3D86" w14:textId="3D6A5F1D" w:rsidR="00CE06D9" w:rsidRPr="0007307C" w:rsidRDefault="00CE06D9" w:rsidP="0007307C">
      <w:pPr>
        <w:pStyle w:val="Heading1"/>
        <w:rPr>
          <w:lang w:val="hr-HR"/>
        </w:rPr>
      </w:pPr>
      <w:r w:rsidRPr="0007307C">
        <w:rPr>
          <w:lang w:val="hr-HR"/>
        </w:rPr>
        <w:t>Web portal biomedicinskog inženjerstva</w:t>
      </w:r>
    </w:p>
    <w:p w14:paraId="2D9E1C77" w14:textId="77777777" w:rsidR="00CE06D9" w:rsidRPr="0007307C" w:rsidRDefault="00CE06D9">
      <w:pPr>
        <w:rPr>
          <w:b/>
          <w:lang w:val="hr-HR"/>
        </w:rPr>
      </w:pPr>
    </w:p>
    <w:p w14:paraId="25B6D274" w14:textId="2CA9A035" w:rsidR="001A5120" w:rsidRDefault="00CE06D9" w:rsidP="00687484">
      <w:pPr>
        <w:pStyle w:val="Heading2"/>
        <w:rPr>
          <w:lang w:val="hr-HR"/>
        </w:rPr>
      </w:pPr>
      <w:r w:rsidRPr="0007307C">
        <w:rPr>
          <w:lang w:val="hr-HR"/>
        </w:rPr>
        <w:t>Upitnik za prikupljanje informacija</w:t>
      </w:r>
      <w:r w:rsidR="0026349D">
        <w:rPr>
          <w:lang w:val="hr-HR"/>
        </w:rPr>
        <w:t xml:space="preserve"> za web portal</w:t>
      </w:r>
      <w:r w:rsidR="00687484">
        <w:rPr>
          <w:lang w:val="hr-HR"/>
        </w:rPr>
        <w:t xml:space="preserve"> biomedicinskog inženjerstva</w:t>
      </w:r>
    </w:p>
    <w:p w14:paraId="3D9B8A12" w14:textId="77777777" w:rsidR="0007307C" w:rsidRDefault="0007307C">
      <w:pPr>
        <w:rPr>
          <w:b/>
          <w:lang w:val="hr-HR"/>
        </w:rPr>
      </w:pPr>
    </w:p>
    <w:p w14:paraId="130C98BA" w14:textId="42FAD17A" w:rsidR="0007307C" w:rsidRPr="00943781" w:rsidRDefault="0007307C" w:rsidP="00E33BA4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Koordinacijski odbor za biomedicinsko inženjerstvo</w:t>
      </w:r>
      <w:r w:rsidR="00E33BA4" w:rsidRPr="00943781">
        <w:rPr>
          <w:rFonts w:ascii="Arial" w:hAnsi="Arial" w:cs="Arial"/>
          <w:sz w:val="20"/>
          <w:szCs w:val="20"/>
          <w:lang w:val="hr-HR"/>
        </w:rPr>
        <w:t xml:space="preserve"> (BME)</w:t>
      </w:r>
      <w:r w:rsidRPr="00943781">
        <w:rPr>
          <w:rFonts w:ascii="Arial" w:hAnsi="Arial" w:cs="Arial"/>
          <w:sz w:val="20"/>
          <w:szCs w:val="20"/>
          <w:lang w:val="hr-HR"/>
        </w:rPr>
        <w:t xml:space="preserve"> na Sveučilištu u Zagrebu </w:t>
      </w:r>
      <w:r w:rsidR="00E33BA4" w:rsidRPr="00943781">
        <w:rPr>
          <w:rFonts w:ascii="Arial" w:hAnsi="Arial" w:cs="Arial"/>
          <w:sz w:val="20"/>
          <w:szCs w:val="20"/>
          <w:lang w:val="hr-HR"/>
        </w:rPr>
        <w:t>pokrenuo je inicijativu za formiranje web portala za BME. Na web portalu će biti predstavljene istraživačke i nastavne aktivnosti na Sveučilištu u Zagrebu iz područja BME. Svrha web portala je da na jednom mjestu budu raspoložive sve infor</w:t>
      </w:r>
      <w:r w:rsidR="0026349D" w:rsidRPr="00943781">
        <w:rPr>
          <w:rFonts w:ascii="Arial" w:hAnsi="Arial" w:cs="Arial"/>
          <w:sz w:val="20"/>
          <w:szCs w:val="20"/>
          <w:lang w:val="hr-HR"/>
        </w:rPr>
        <w:t>macije vezane za aktivnosti iz područja BME na Sveučilištu. Web portal će imati dva dijela, na hrvatskom i na engleskom jeziku.</w:t>
      </w:r>
    </w:p>
    <w:p w14:paraId="29210B7D" w14:textId="77777777" w:rsidR="00E33BA4" w:rsidRPr="00943781" w:rsidRDefault="00E33BA4">
      <w:pPr>
        <w:rPr>
          <w:rFonts w:ascii="Arial" w:hAnsi="Arial" w:cs="Arial"/>
          <w:sz w:val="20"/>
          <w:szCs w:val="20"/>
          <w:lang w:val="hr-HR"/>
        </w:rPr>
      </w:pPr>
    </w:p>
    <w:p w14:paraId="083D29C4" w14:textId="25529903" w:rsidR="00E33BA4" w:rsidRPr="00943781" w:rsidRDefault="00156717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 xml:space="preserve">Za sve </w:t>
      </w:r>
      <w:r w:rsidR="00943781" w:rsidRPr="00943781">
        <w:rPr>
          <w:rFonts w:ascii="Arial" w:hAnsi="Arial" w:cs="Arial"/>
          <w:sz w:val="20"/>
          <w:szCs w:val="20"/>
          <w:lang w:val="hr-HR"/>
        </w:rPr>
        <w:t xml:space="preserve">dodatne </w:t>
      </w:r>
      <w:r w:rsidRPr="00943781">
        <w:rPr>
          <w:rFonts w:ascii="Arial" w:hAnsi="Arial" w:cs="Arial"/>
          <w:sz w:val="20"/>
          <w:szCs w:val="20"/>
          <w:lang w:val="hr-HR"/>
        </w:rPr>
        <w:t>informacije obratite se prof. dr. sc. Svenu Lončariću</w:t>
      </w:r>
      <w:r w:rsidR="00F42E6B">
        <w:rPr>
          <w:rFonts w:ascii="Arial" w:hAnsi="Arial" w:cs="Arial"/>
          <w:sz w:val="20"/>
          <w:szCs w:val="20"/>
          <w:lang w:val="hr-HR"/>
        </w:rPr>
        <w:t xml:space="preserve">. Ispunjeni upitnik </w:t>
      </w:r>
      <w:r w:rsidR="00CD1823" w:rsidRPr="00943781">
        <w:rPr>
          <w:rFonts w:ascii="Arial" w:hAnsi="Arial" w:cs="Arial"/>
          <w:sz w:val="20"/>
          <w:szCs w:val="20"/>
          <w:lang w:val="hr-HR"/>
        </w:rPr>
        <w:t xml:space="preserve">molim poslati elektroničkom poštom </w:t>
      </w:r>
      <w:r w:rsidR="00D121D5">
        <w:rPr>
          <w:rFonts w:ascii="Arial" w:hAnsi="Arial" w:cs="Arial"/>
          <w:sz w:val="20"/>
          <w:szCs w:val="20"/>
          <w:lang w:val="hr-HR"/>
        </w:rPr>
        <w:t xml:space="preserve">prof. Lončariću </w:t>
      </w:r>
      <w:r w:rsidR="00CD1823" w:rsidRPr="00943781">
        <w:rPr>
          <w:rFonts w:ascii="Arial" w:hAnsi="Arial" w:cs="Arial"/>
          <w:sz w:val="20"/>
          <w:szCs w:val="20"/>
          <w:lang w:val="hr-HR"/>
        </w:rPr>
        <w:t xml:space="preserve">na </w:t>
      </w:r>
      <w:r w:rsidR="00943781" w:rsidRPr="00943781">
        <w:rPr>
          <w:rFonts w:ascii="Arial" w:hAnsi="Arial" w:cs="Arial"/>
          <w:sz w:val="20"/>
          <w:szCs w:val="20"/>
          <w:lang w:val="hr-HR"/>
        </w:rPr>
        <w:t xml:space="preserve">dolje </w:t>
      </w:r>
      <w:r w:rsidR="00CD1823" w:rsidRPr="00943781">
        <w:rPr>
          <w:rFonts w:ascii="Arial" w:hAnsi="Arial" w:cs="Arial"/>
          <w:sz w:val="20"/>
          <w:szCs w:val="20"/>
          <w:lang w:val="hr-HR"/>
        </w:rPr>
        <w:t>navedenu email adresu.</w:t>
      </w:r>
    </w:p>
    <w:p w14:paraId="32E19022" w14:textId="77777777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2634318" w14:textId="26FC0070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Kontakt informacije:</w:t>
      </w:r>
    </w:p>
    <w:p w14:paraId="0511A1ED" w14:textId="59292821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Prof. dr. sc. Sven Lončarić</w:t>
      </w:r>
    </w:p>
    <w:p w14:paraId="3FCA90FE" w14:textId="01C26C2A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Predsjednik Koordinacijskog odbora za b</w:t>
      </w:r>
      <w:r w:rsidR="00943781" w:rsidRPr="00943781">
        <w:rPr>
          <w:rFonts w:ascii="Arial" w:hAnsi="Arial" w:cs="Arial"/>
          <w:sz w:val="20"/>
          <w:szCs w:val="20"/>
          <w:lang w:val="hr-HR"/>
        </w:rPr>
        <w:t>iomedicinsko inženjerstvo</w:t>
      </w:r>
    </w:p>
    <w:p w14:paraId="7D157C95" w14:textId="77777777" w:rsidR="00A40FDF" w:rsidRDefault="00943781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Sveučilište u Zagrebu</w:t>
      </w:r>
    </w:p>
    <w:p w14:paraId="1AF55B3F" w14:textId="3C594C53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Fakultet elektrotehnike i računarstva</w:t>
      </w:r>
    </w:p>
    <w:p w14:paraId="2C0B5462" w14:textId="6AF6C7AD" w:rsidR="00687484" w:rsidRPr="00943781" w:rsidRDefault="00A40FDF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Unska 3, </w:t>
      </w:r>
      <w:r w:rsidR="00687484" w:rsidRPr="00943781">
        <w:rPr>
          <w:rFonts w:ascii="Arial" w:hAnsi="Arial" w:cs="Arial"/>
          <w:sz w:val="20"/>
          <w:szCs w:val="20"/>
          <w:lang w:val="hr-HR"/>
        </w:rPr>
        <w:t>10000 Zagreb</w:t>
      </w:r>
    </w:p>
    <w:p w14:paraId="26553122" w14:textId="3B6E488F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 xml:space="preserve">E-mail: </w:t>
      </w:r>
      <w:hyperlink r:id="rId6" w:history="1">
        <w:r w:rsidRPr="00943781">
          <w:rPr>
            <w:rStyle w:val="Hyperlink"/>
            <w:rFonts w:ascii="Arial" w:hAnsi="Arial" w:cs="Arial"/>
            <w:sz w:val="20"/>
            <w:szCs w:val="20"/>
            <w:lang w:val="hr-HR"/>
          </w:rPr>
          <w:t>sven.loncaric@fer.hr</w:t>
        </w:r>
      </w:hyperlink>
    </w:p>
    <w:p w14:paraId="2451121C" w14:textId="588E7993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Telefon: 6129-891</w:t>
      </w:r>
    </w:p>
    <w:p w14:paraId="10E266CD" w14:textId="6CDAD198" w:rsidR="00687484" w:rsidRPr="00943781" w:rsidRDefault="00687484" w:rsidP="00CD1823">
      <w:pPr>
        <w:jc w:val="both"/>
        <w:rPr>
          <w:rFonts w:ascii="Arial" w:hAnsi="Arial" w:cs="Arial"/>
          <w:sz w:val="20"/>
          <w:szCs w:val="20"/>
          <w:lang w:val="hr-HR"/>
        </w:rPr>
      </w:pPr>
      <w:r w:rsidRPr="00943781">
        <w:rPr>
          <w:rFonts w:ascii="Arial" w:hAnsi="Arial" w:cs="Arial"/>
          <w:sz w:val="20"/>
          <w:szCs w:val="20"/>
          <w:lang w:val="hr-HR"/>
        </w:rPr>
        <w:t>Mobitel: 099-8020-627</w:t>
      </w:r>
    </w:p>
    <w:p w14:paraId="4B536877" w14:textId="77777777" w:rsidR="00CD1823" w:rsidRDefault="00CD1823" w:rsidP="00CD1823">
      <w:pPr>
        <w:jc w:val="both"/>
        <w:rPr>
          <w:lang w:val="hr-HR"/>
        </w:rPr>
      </w:pPr>
    </w:p>
    <w:p w14:paraId="34CFC20A" w14:textId="654BD649" w:rsidR="0007307C" w:rsidRDefault="0007307C" w:rsidP="0007307C">
      <w:pPr>
        <w:pStyle w:val="Heading2"/>
        <w:rPr>
          <w:lang w:val="hr-HR"/>
        </w:rPr>
      </w:pPr>
      <w:r>
        <w:rPr>
          <w:lang w:val="hr-HR"/>
        </w:rPr>
        <w:t>Podaci o osobi koja je ispunila upitnik</w:t>
      </w:r>
    </w:p>
    <w:p w14:paraId="2153BFB1" w14:textId="77777777" w:rsidR="0007307C" w:rsidRPr="0007307C" w:rsidRDefault="0007307C">
      <w:pPr>
        <w:rPr>
          <w:lang w:val="hr-HR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CE06D9" w:rsidRPr="0007307C" w14:paraId="1DC666B4" w14:textId="77777777" w:rsidTr="001621AC">
        <w:tc>
          <w:tcPr>
            <w:tcW w:w="1951" w:type="dxa"/>
          </w:tcPr>
          <w:p w14:paraId="34EF4695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7229" w:type="dxa"/>
          </w:tcPr>
          <w:p w14:paraId="5A738BC8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67DA9" w:rsidRPr="0007307C" w14:paraId="634010CB" w14:textId="77777777" w:rsidTr="001621AC">
        <w:tc>
          <w:tcPr>
            <w:tcW w:w="1951" w:type="dxa"/>
          </w:tcPr>
          <w:p w14:paraId="5B0393D4" w14:textId="78F5B698" w:rsidR="00367DA9" w:rsidRPr="0007307C" w:rsidRDefault="00D0126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Pozicija (prof., izv. prof., doc.)</w:t>
            </w:r>
          </w:p>
        </w:tc>
        <w:tc>
          <w:tcPr>
            <w:tcW w:w="7229" w:type="dxa"/>
          </w:tcPr>
          <w:p w14:paraId="334B1A63" w14:textId="77777777" w:rsidR="00367DA9" w:rsidRPr="0007307C" w:rsidRDefault="00367DA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1FC1B477" w14:textId="77777777" w:rsidTr="001621AC">
        <w:tc>
          <w:tcPr>
            <w:tcW w:w="1951" w:type="dxa"/>
          </w:tcPr>
          <w:p w14:paraId="5F5EC235" w14:textId="44C81CBA" w:rsidR="00CE06D9" w:rsidRPr="0007307C" w:rsidRDefault="0026349D" w:rsidP="0026349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Naziv sastavnice Sveučilišta</w:t>
            </w:r>
          </w:p>
        </w:tc>
        <w:tc>
          <w:tcPr>
            <w:tcW w:w="7229" w:type="dxa"/>
          </w:tcPr>
          <w:p w14:paraId="514D5BA5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60971" w:rsidRPr="0007307C" w14:paraId="67F43687" w14:textId="77777777" w:rsidTr="001621AC">
        <w:tc>
          <w:tcPr>
            <w:tcW w:w="1951" w:type="dxa"/>
          </w:tcPr>
          <w:p w14:paraId="38C37C8D" w14:textId="1EDCCB63" w:rsidR="00660971" w:rsidRDefault="00660971" w:rsidP="0026349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Zavod, odjel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3E8DFB73" w14:textId="77777777" w:rsidR="00660971" w:rsidRPr="0007307C" w:rsidRDefault="00660971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5153995C" w14:textId="77777777" w:rsidTr="001621AC">
        <w:tc>
          <w:tcPr>
            <w:tcW w:w="1951" w:type="dxa"/>
          </w:tcPr>
          <w:p w14:paraId="653505CE" w14:textId="4C02E423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E-mail</w:t>
            </w:r>
            <w:r w:rsidR="0026349D">
              <w:rPr>
                <w:rFonts w:ascii="Arial" w:hAnsi="Arial" w:cs="Arial"/>
                <w:sz w:val="20"/>
                <w:szCs w:val="20"/>
                <w:lang w:val="hr-HR"/>
              </w:rPr>
              <w:t xml:space="preserve"> adresa</w:t>
            </w:r>
          </w:p>
        </w:tc>
        <w:tc>
          <w:tcPr>
            <w:tcW w:w="7229" w:type="dxa"/>
          </w:tcPr>
          <w:p w14:paraId="3E2CA21A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0307923C" w14:textId="77777777" w:rsidTr="001621AC">
        <w:tc>
          <w:tcPr>
            <w:tcW w:w="1951" w:type="dxa"/>
          </w:tcPr>
          <w:p w14:paraId="0F2F3711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Broj mobitela</w:t>
            </w:r>
          </w:p>
        </w:tc>
        <w:tc>
          <w:tcPr>
            <w:tcW w:w="7229" w:type="dxa"/>
          </w:tcPr>
          <w:p w14:paraId="21603615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538A2788" w14:textId="77777777" w:rsidTr="001621AC">
        <w:tc>
          <w:tcPr>
            <w:tcW w:w="1951" w:type="dxa"/>
          </w:tcPr>
          <w:p w14:paraId="5481A9AA" w14:textId="77777777" w:rsidR="00CE06D9" w:rsidRPr="0007307C" w:rsidRDefault="00952BD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Datum</w:t>
            </w:r>
          </w:p>
        </w:tc>
        <w:tc>
          <w:tcPr>
            <w:tcW w:w="7229" w:type="dxa"/>
          </w:tcPr>
          <w:p w14:paraId="0D56BC80" w14:textId="77777777" w:rsidR="00CE06D9" w:rsidRPr="0007307C" w:rsidRDefault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D36801E" w14:textId="77777777" w:rsidR="00CE06D9" w:rsidRPr="0007307C" w:rsidRDefault="00CE06D9">
      <w:pPr>
        <w:rPr>
          <w:lang w:val="hr-HR"/>
        </w:rPr>
      </w:pPr>
    </w:p>
    <w:p w14:paraId="07C360E6" w14:textId="77777777" w:rsidR="001621AC" w:rsidRDefault="001621A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hr-HR"/>
        </w:rPr>
      </w:pPr>
      <w:r>
        <w:rPr>
          <w:lang w:val="hr-HR"/>
        </w:rPr>
        <w:br w:type="page"/>
      </w:r>
    </w:p>
    <w:p w14:paraId="5EDDF3EF" w14:textId="5CB499DD" w:rsidR="00CE06D9" w:rsidRPr="0007307C" w:rsidRDefault="00CE06D9" w:rsidP="00CE06D9">
      <w:pPr>
        <w:pStyle w:val="Heading2"/>
        <w:rPr>
          <w:lang w:val="hr-HR"/>
        </w:rPr>
      </w:pPr>
      <w:r w:rsidRPr="0007307C">
        <w:rPr>
          <w:lang w:val="hr-HR"/>
        </w:rPr>
        <w:lastRenderedPageBreak/>
        <w:t>Nastavne aktivnosti</w:t>
      </w:r>
      <w:r w:rsidR="00224F42" w:rsidRPr="0007307C">
        <w:rPr>
          <w:lang w:val="hr-HR"/>
        </w:rPr>
        <w:t xml:space="preserve"> </w:t>
      </w:r>
      <w:r w:rsidR="00540B5A">
        <w:rPr>
          <w:lang w:val="hr-HR"/>
        </w:rPr>
        <w:t>–</w:t>
      </w:r>
      <w:r w:rsidR="00224F42" w:rsidRPr="0007307C">
        <w:rPr>
          <w:lang w:val="hr-HR"/>
        </w:rPr>
        <w:t xml:space="preserve"> kolegiji</w:t>
      </w:r>
      <w:r w:rsidR="00540B5A">
        <w:rPr>
          <w:lang w:val="hr-HR"/>
        </w:rPr>
        <w:t xml:space="preserve"> iz BME područja</w:t>
      </w:r>
    </w:p>
    <w:p w14:paraId="03E40D8A" w14:textId="77777777" w:rsidR="00CE06D9" w:rsidRPr="0007307C" w:rsidRDefault="00CE06D9" w:rsidP="00CE06D9">
      <w:pPr>
        <w:rPr>
          <w:lang w:val="hr-HR"/>
        </w:rPr>
      </w:pPr>
    </w:p>
    <w:p w14:paraId="5EE82852" w14:textId="0E0FF290" w:rsidR="00CE06D9" w:rsidRPr="0007307C" w:rsidRDefault="00C04282" w:rsidP="001621AC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7307C">
        <w:rPr>
          <w:rFonts w:ascii="Arial" w:hAnsi="Arial" w:cs="Arial"/>
          <w:sz w:val="20"/>
          <w:szCs w:val="20"/>
          <w:lang w:val="hr-HR"/>
        </w:rPr>
        <w:t>U ovoj sekciji treba navesti sve kolegije iz područja biomedicinskog inženjerstva koji se izvode u okviru postojećih studijskih programa.</w:t>
      </w:r>
      <w:r w:rsidR="00CE06D9" w:rsidRPr="0007307C">
        <w:rPr>
          <w:rFonts w:ascii="Arial" w:hAnsi="Arial" w:cs="Arial"/>
          <w:sz w:val="20"/>
          <w:szCs w:val="20"/>
          <w:lang w:val="hr-HR"/>
        </w:rPr>
        <w:t xml:space="preserve"> </w:t>
      </w:r>
      <w:r w:rsidR="00A40FDF">
        <w:rPr>
          <w:rFonts w:ascii="Arial" w:hAnsi="Arial" w:cs="Arial"/>
          <w:sz w:val="20"/>
          <w:szCs w:val="20"/>
          <w:lang w:val="hr-HR"/>
        </w:rPr>
        <w:t>Tablicu treba k</w:t>
      </w:r>
      <w:r w:rsidR="00CE06D9" w:rsidRPr="0007307C">
        <w:rPr>
          <w:rFonts w:ascii="Arial" w:hAnsi="Arial" w:cs="Arial"/>
          <w:sz w:val="20"/>
          <w:szCs w:val="20"/>
          <w:lang w:val="hr-HR"/>
        </w:rPr>
        <w:t>opirati onoliko puta koliko je potrebno</w:t>
      </w:r>
      <w:r w:rsidRPr="0007307C">
        <w:rPr>
          <w:rFonts w:ascii="Arial" w:hAnsi="Arial" w:cs="Arial"/>
          <w:sz w:val="20"/>
          <w:szCs w:val="20"/>
          <w:lang w:val="hr-HR"/>
        </w:rPr>
        <w:t xml:space="preserve"> s obzirom na ukupni broj kolegija.</w:t>
      </w:r>
    </w:p>
    <w:p w14:paraId="0B5FACAE" w14:textId="77777777" w:rsidR="00CE06D9" w:rsidRPr="0007307C" w:rsidRDefault="00CE06D9" w:rsidP="00CE06D9">
      <w:pPr>
        <w:rPr>
          <w:lang w:val="hr-HR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7229"/>
      </w:tblGrid>
      <w:tr w:rsidR="00CE06D9" w:rsidRPr="0007307C" w14:paraId="7D00C0A8" w14:textId="77777777" w:rsidTr="001621AC">
        <w:tc>
          <w:tcPr>
            <w:tcW w:w="1951" w:type="dxa"/>
          </w:tcPr>
          <w:p w14:paraId="70704F59" w14:textId="79B6E60C" w:rsidR="00CE06D9" w:rsidRPr="0007307C" w:rsidRDefault="00CE06D9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Naziv </w:t>
            </w:r>
            <w:r w:rsidR="00224F42" w:rsidRPr="0007307C">
              <w:rPr>
                <w:rFonts w:ascii="Arial" w:hAnsi="Arial" w:cs="Arial"/>
                <w:sz w:val="20"/>
                <w:szCs w:val="20"/>
                <w:lang w:val="hr-HR"/>
              </w:rPr>
              <w:t>kolegija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hrvatskom jeziku</w:t>
            </w:r>
          </w:p>
        </w:tc>
        <w:tc>
          <w:tcPr>
            <w:tcW w:w="7229" w:type="dxa"/>
          </w:tcPr>
          <w:p w14:paraId="1FA0F5C1" w14:textId="77777777" w:rsidR="00CE06D9" w:rsidRPr="0007307C" w:rsidRDefault="00CE06D9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38B72D13" w14:textId="77777777" w:rsidTr="001621AC">
        <w:tc>
          <w:tcPr>
            <w:tcW w:w="1951" w:type="dxa"/>
          </w:tcPr>
          <w:p w14:paraId="20EBDB2E" w14:textId="78A457B6" w:rsidR="00CE06D9" w:rsidRPr="0007307C" w:rsidRDefault="00CE06D9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Nositelji</w:t>
            </w:r>
            <w:r w:rsidR="00224F4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kolegija</w:t>
            </w:r>
          </w:p>
        </w:tc>
        <w:tc>
          <w:tcPr>
            <w:tcW w:w="7229" w:type="dxa"/>
          </w:tcPr>
          <w:p w14:paraId="134427CA" w14:textId="77777777" w:rsidR="00CE06D9" w:rsidRPr="0007307C" w:rsidRDefault="00CE06D9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E06D9" w:rsidRPr="0007307C" w14:paraId="79C357D6" w14:textId="77777777" w:rsidTr="001621AC">
        <w:tc>
          <w:tcPr>
            <w:tcW w:w="1951" w:type="dxa"/>
          </w:tcPr>
          <w:p w14:paraId="664910AF" w14:textId="725CB565" w:rsidR="00CE06D9" w:rsidRPr="0007307C" w:rsidRDefault="00CE06D9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Naziv studijskog programa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hrvatskom jeziku</w:t>
            </w:r>
          </w:p>
        </w:tc>
        <w:tc>
          <w:tcPr>
            <w:tcW w:w="7229" w:type="dxa"/>
          </w:tcPr>
          <w:p w14:paraId="1C12012A" w14:textId="77777777" w:rsidR="00CE06D9" w:rsidRPr="0007307C" w:rsidRDefault="00CE06D9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96286" w:rsidRPr="0007307C" w14:paraId="17225B79" w14:textId="77777777" w:rsidTr="001621AC">
        <w:tc>
          <w:tcPr>
            <w:tcW w:w="1951" w:type="dxa"/>
          </w:tcPr>
          <w:p w14:paraId="560D93B1" w14:textId="11786995" w:rsidR="00096286" w:rsidRPr="0007307C" w:rsidRDefault="00F42E6B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Link </w:t>
            </w:r>
            <w:r w:rsidR="00096286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web </w:t>
            </w:r>
            <w:r w:rsidR="00096286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stranicu </w:t>
            </w:r>
            <w:r w:rsidR="00C04282" w:rsidRPr="0007307C">
              <w:rPr>
                <w:rFonts w:ascii="Arial" w:hAnsi="Arial" w:cs="Arial"/>
                <w:sz w:val="20"/>
                <w:szCs w:val="20"/>
                <w:lang w:val="hr-HR"/>
              </w:rPr>
              <w:t>kolegija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hrvatskom jeziku</w:t>
            </w:r>
          </w:p>
        </w:tc>
        <w:tc>
          <w:tcPr>
            <w:tcW w:w="7229" w:type="dxa"/>
          </w:tcPr>
          <w:p w14:paraId="61E7DD51" w14:textId="77777777" w:rsidR="00096286" w:rsidRPr="0007307C" w:rsidRDefault="00096286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76817" w:rsidRPr="0007307C" w14:paraId="5026644F" w14:textId="77777777" w:rsidTr="001621AC">
        <w:tc>
          <w:tcPr>
            <w:tcW w:w="1951" w:type="dxa"/>
          </w:tcPr>
          <w:p w14:paraId="1C1BEBC7" w14:textId="2ABBD4EA" w:rsidR="00F76817" w:rsidRPr="0007307C" w:rsidRDefault="008431B2" w:rsidP="00C0428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Naziv </w:t>
            </w:r>
            <w:r w:rsidR="00C04282" w:rsidRPr="0007307C">
              <w:rPr>
                <w:rFonts w:ascii="Arial" w:hAnsi="Arial" w:cs="Arial"/>
                <w:sz w:val="20"/>
                <w:szCs w:val="20"/>
                <w:lang w:val="hr-HR"/>
              </w:rPr>
              <w:t>kolegija</w:t>
            </w: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engleskom jeziku</w:t>
            </w:r>
          </w:p>
        </w:tc>
        <w:tc>
          <w:tcPr>
            <w:tcW w:w="7229" w:type="dxa"/>
          </w:tcPr>
          <w:p w14:paraId="7630FB52" w14:textId="77777777" w:rsidR="00F76817" w:rsidRPr="0007307C" w:rsidRDefault="00F76817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76817" w:rsidRPr="0007307C" w14:paraId="76CDFAA3" w14:textId="77777777" w:rsidTr="001621AC">
        <w:tc>
          <w:tcPr>
            <w:tcW w:w="1951" w:type="dxa"/>
          </w:tcPr>
          <w:p w14:paraId="6BE31DB6" w14:textId="18A1FC1A" w:rsidR="00F76817" w:rsidRPr="0007307C" w:rsidRDefault="008431B2" w:rsidP="008431B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Naziv studijskog programa na engleskom jeziku</w:t>
            </w:r>
          </w:p>
        </w:tc>
        <w:tc>
          <w:tcPr>
            <w:tcW w:w="7229" w:type="dxa"/>
          </w:tcPr>
          <w:p w14:paraId="02F7C85B" w14:textId="77777777" w:rsidR="00F76817" w:rsidRPr="0007307C" w:rsidRDefault="00F76817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76817" w:rsidRPr="0007307C" w14:paraId="25EE49E7" w14:textId="77777777" w:rsidTr="001621AC">
        <w:tc>
          <w:tcPr>
            <w:tcW w:w="1951" w:type="dxa"/>
          </w:tcPr>
          <w:p w14:paraId="5715262B" w14:textId="30B4AEF0" w:rsidR="00F76817" w:rsidRPr="0007307C" w:rsidRDefault="00F42E6B" w:rsidP="00C0428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Link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web 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stranicu </w:t>
            </w:r>
            <w:r w:rsidR="00C04282" w:rsidRPr="0007307C">
              <w:rPr>
                <w:rFonts w:ascii="Arial" w:hAnsi="Arial" w:cs="Arial"/>
                <w:sz w:val="20"/>
                <w:szCs w:val="20"/>
                <w:lang w:val="hr-HR"/>
              </w:rPr>
              <w:t>kolegija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engleskom jeziku</w:t>
            </w:r>
          </w:p>
        </w:tc>
        <w:tc>
          <w:tcPr>
            <w:tcW w:w="7229" w:type="dxa"/>
          </w:tcPr>
          <w:p w14:paraId="61662034" w14:textId="77777777" w:rsidR="00F76817" w:rsidRPr="0007307C" w:rsidRDefault="00F76817" w:rsidP="00CE06D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4195E2AF" w14:textId="77777777" w:rsidR="00F76817" w:rsidRPr="0007307C" w:rsidRDefault="00F76817" w:rsidP="00CE06D9">
      <w:pPr>
        <w:rPr>
          <w:lang w:val="hr-HR"/>
        </w:rPr>
      </w:pPr>
    </w:p>
    <w:p w14:paraId="2CB3129C" w14:textId="77777777" w:rsidR="00B3099D" w:rsidRPr="0007307C" w:rsidRDefault="00B3099D" w:rsidP="00CE06D9">
      <w:pPr>
        <w:rPr>
          <w:lang w:val="hr-HR"/>
        </w:rPr>
      </w:pPr>
    </w:p>
    <w:p w14:paraId="6CDDC1E3" w14:textId="77777777" w:rsidR="00B3099D" w:rsidRPr="0007307C" w:rsidRDefault="00B3099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hr-HR"/>
        </w:rPr>
      </w:pPr>
      <w:r w:rsidRPr="0007307C">
        <w:rPr>
          <w:lang w:val="hr-HR"/>
        </w:rPr>
        <w:br w:type="page"/>
      </w:r>
    </w:p>
    <w:p w14:paraId="12640BCB" w14:textId="109921C4" w:rsidR="00B3099D" w:rsidRPr="0007307C" w:rsidRDefault="00B3099D" w:rsidP="00B3099D">
      <w:pPr>
        <w:pStyle w:val="Heading2"/>
        <w:rPr>
          <w:lang w:val="hr-HR"/>
        </w:rPr>
      </w:pPr>
      <w:r w:rsidRPr="0007307C">
        <w:rPr>
          <w:lang w:val="hr-HR"/>
        </w:rPr>
        <w:t xml:space="preserve">Istraživačke </w:t>
      </w:r>
      <w:r w:rsidR="00540B5A">
        <w:rPr>
          <w:lang w:val="hr-HR"/>
        </w:rPr>
        <w:t>aktivnosti u BME području</w:t>
      </w:r>
    </w:p>
    <w:p w14:paraId="70922233" w14:textId="77777777" w:rsidR="00540B5A" w:rsidRPr="0007307C" w:rsidRDefault="00540B5A" w:rsidP="00CE06D9">
      <w:pPr>
        <w:rPr>
          <w:lang w:val="hr-HR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</w:tblGrid>
      <w:tr w:rsidR="00B3099D" w:rsidRPr="0007307C" w14:paraId="745640C2" w14:textId="77777777" w:rsidTr="00B3099D">
        <w:tc>
          <w:tcPr>
            <w:tcW w:w="1951" w:type="dxa"/>
          </w:tcPr>
          <w:p w14:paraId="609552EE" w14:textId="15FE831A" w:rsidR="00B3099D" w:rsidRPr="0007307C" w:rsidRDefault="008A7816" w:rsidP="008A78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Naziv istraživačke grupe na hrvatskom jeziku</w:t>
            </w:r>
          </w:p>
        </w:tc>
        <w:tc>
          <w:tcPr>
            <w:tcW w:w="6521" w:type="dxa"/>
          </w:tcPr>
          <w:p w14:paraId="5B9B6A9F" w14:textId="77777777" w:rsidR="00B3099D" w:rsidRPr="0007307C" w:rsidRDefault="00B3099D" w:rsidP="00B3099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75B36EAB" w14:textId="77777777" w:rsidTr="00224F42">
        <w:tc>
          <w:tcPr>
            <w:tcW w:w="1951" w:type="dxa"/>
          </w:tcPr>
          <w:p w14:paraId="067F6254" w14:textId="452E83EF" w:rsidR="008A4FAE" w:rsidRPr="0007307C" w:rsidRDefault="00F42E6B" w:rsidP="00FA7F0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Popis</w:t>
            </w:r>
            <w:r w:rsidR="00FA7F04">
              <w:rPr>
                <w:rFonts w:ascii="Arial" w:hAnsi="Arial" w:cs="Arial"/>
                <w:sz w:val="20"/>
                <w:szCs w:val="20"/>
                <w:lang w:val="hr-HR"/>
              </w:rPr>
              <w:t xml:space="preserve"> članova istraživačke grupe</w:t>
            </w:r>
          </w:p>
        </w:tc>
        <w:tc>
          <w:tcPr>
            <w:tcW w:w="6521" w:type="dxa"/>
          </w:tcPr>
          <w:p w14:paraId="5FEBD767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B3099D" w:rsidRPr="0007307C" w14:paraId="584117E9" w14:textId="77777777" w:rsidTr="00B3099D">
        <w:tc>
          <w:tcPr>
            <w:tcW w:w="1951" w:type="dxa"/>
          </w:tcPr>
          <w:p w14:paraId="2BFF3B01" w14:textId="58CA4FAE" w:rsidR="00B3099D" w:rsidRPr="0007307C" w:rsidRDefault="00B3099D" w:rsidP="008A78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Kratki o</w:t>
            </w:r>
            <w:r w:rsidR="008A7816" w:rsidRPr="0007307C">
              <w:rPr>
                <w:rFonts w:ascii="Arial" w:hAnsi="Arial" w:cs="Arial"/>
                <w:sz w:val="20"/>
                <w:szCs w:val="20"/>
                <w:lang w:val="hr-HR"/>
              </w:rPr>
              <w:t>pis područja istraživanja na hrvatskom jeziku</w:t>
            </w:r>
            <w:r w:rsidR="00F42E6B">
              <w:rPr>
                <w:rFonts w:ascii="Arial" w:hAnsi="Arial" w:cs="Arial"/>
                <w:sz w:val="20"/>
                <w:szCs w:val="20"/>
                <w:lang w:val="hr-HR"/>
              </w:rPr>
              <w:t>*</w:t>
            </w:r>
            <w:r w:rsidR="008A7816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(do 100 riječi</w:t>
            </w: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  <w:r w:rsidR="008A7816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521" w:type="dxa"/>
          </w:tcPr>
          <w:p w14:paraId="798757D2" w14:textId="77777777" w:rsidR="00B3099D" w:rsidRPr="0007307C" w:rsidRDefault="00B3099D" w:rsidP="00B3099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3702417F" w14:textId="77777777" w:rsidTr="00224F42">
        <w:tc>
          <w:tcPr>
            <w:tcW w:w="1951" w:type="dxa"/>
          </w:tcPr>
          <w:p w14:paraId="37EE0FE0" w14:textId="635FEED1" w:rsidR="008A4FAE" w:rsidRPr="0007307C" w:rsidRDefault="008A4FAE" w:rsidP="00F42E6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Popis </w:t>
            </w:r>
            <w:r w:rsidR="00F42E6B">
              <w:rPr>
                <w:rFonts w:ascii="Arial" w:hAnsi="Arial" w:cs="Arial"/>
                <w:sz w:val="20"/>
                <w:szCs w:val="20"/>
                <w:lang w:val="hr-HR"/>
              </w:rPr>
              <w:t>najvažnijih</w:t>
            </w: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istraživačkih projekata na hrvatskom jeziku</w:t>
            </w:r>
            <w:r w:rsidR="00F42E6B">
              <w:rPr>
                <w:rFonts w:ascii="Arial" w:hAnsi="Arial" w:cs="Arial"/>
                <w:sz w:val="20"/>
                <w:szCs w:val="20"/>
                <w:lang w:val="hr-HR"/>
              </w:rPr>
              <w:t xml:space="preserve"> (naslov projekta, datum početka, datum kraja, izvor financiranja)</w:t>
            </w:r>
          </w:p>
        </w:tc>
        <w:tc>
          <w:tcPr>
            <w:tcW w:w="6521" w:type="dxa"/>
          </w:tcPr>
          <w:p w14:paraId="42E3C4D0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3EDCFDD2" w14:textId="77777777" w:rsidTr="00224F42">
        <w:tc>
          <w:tcPr>
            <w:tcW w:w="1951" w:type="dxa"/>
          </w:tcPr>
          <w:p w14:paraId="16DAD0A7" w14:textId="2C148C65" w:rsidR="008A4FAE" w:rsidRPr="0007307C" w:rsidRDefault="00F42E6B" w:rsidP="00FA7F0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Link</w:t>
            </w:r>
            <w:r w:rsidR="00FA7F04">
              <w:rPr>
                <w:rFonts w:ascii="Arial" w:hAnsi="Arial" w:cs="Arial"/>
                <w:sz w:val="20"/>
                <w:szCs w:val="20"/>
                <w:lang w:val="hr-HR"/>
              </w:rPr>
              <w:t xml:space="preserve"> na web stranicu istraživačke grupe </w:t>
            </w:r>
            <w:r w:rsidR="008A4FAE" w:rsidRPr="0007307C">
              <w:rPr>
                <w:rFonts w:ascii="Arial" w:hAnsi="Arial" w:cs="Arial"/>
                <w:sz w:val="20"/>
                <w:szCs w:val="20"/>
                <w:lang w:val="hr-HR"/>
              </w:rPr>
              <w:t>na hrvatskom jeziku</w:t>
            </w:r>
          </w:p>
        </w:tc>
        <w:tc>
          <w:tcPr>
            <w:tcW w:w="6521" w:type="dxa"/>
          </w:tcPr>
          <w:p w14:paraId="63834AE4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242825B6" w14:textId="77777777" w:rsidTr="00224F42">
        <w:tc>
          <w:tcPr>
            <w:tcW w:w="1951" w:type="dxa"/>
          </w:tcPr>
          <w:p w14:paraId="12C1A99D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Kontakt osoba (ime i prezime, email, telefon)</w:t>
            </w:r>
          </w:p>
        </w:tc>
        <w:tc>
          <w:tcPr>
            <w:tcW w:w="6521" w:type="dxa"/>
          </w:tcPr>
          <w:p w14:paraId="2A94A91A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7848EFBB" w14:textId="77777777" w:rsidTr="00224F42">
        <w:tc>
          <w:tcPr>
            <w:tcW w:w="1951" w:type="dxa"/>
          </w:tcPr>
          <w:p w14:paraId="45FDF0A2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>Naziv istraživačke grupe na engleskom jeziku</w:t>
            </w:r>
          </w:p>
        </w:tc>
        <w:tc>
          <w:tcPr>
            <w:tcW w:w="6521" w:type="dxa"/>
          </w:tcPr>
          <w:p w14:paraId="3A054C32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7816" w:rsidRPr="0007307C" w14:paraId="296D9E69" w14:textId="77777777" w:rsidTr="00B3099D">
        <w:tc>
          <w:tcPr>
            <w:tcW w:w="1951" w:type="dxa"/>
          </w:tcPr>
          <w:p w14:paraId="227C2491" w14:textId="57130C35" w:rsidR="008A7816" w:rsidRPr="0007307C" w:rsidRDefault="008A7816" w:rsidP="008A781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Kratki opis područja istraživanja na engleskom jeziku (do 100 riječi) </w:t>
            </w:r>
          </w:p>
        </w:tc>
        <w:tc>
          <w:tcPr>
            <w:tcW w:w="6521" w:type="dxa"/>
          </w:tcPr>
          <w:p w14:paraId="0F93854D" w14:textId="77777777" w:rsidR="008A7816" w:rsidRPr="0007307C" w:rsidRDefault="008A7816" w:rsidP="00B3099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8A4FAE" w:rsidRPr="0007307C" w14:paraId="60BABAE8" w14:textId="77777777" w:rsidTr="00224F42">
        <w:tc>
          <w:tcPr>
            <w:tcW w:w="1951" w:type="dxa"/>
          </w:tcPr>
          <w:p w14:paraId="3B26605F" w14:textId="399A89F5" w:rsidR="008A4FAE" w:rsidRPr="0007307C" w:rsidRDefault="008A4FAE" w:rsidP="00F42E6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Popis </w:t>
            </w:r>
            <w:r w:rsidR="00F42E6B">
              <w:rPr>
                <w:rFonts w:ascii="Arial" w:hAnsi="Arial" w:cs="Arial"/>
                <w:sz w:val="20"/>
                <w:szCs w:val="20"/>
                <w:lang w:val="hr-HR"/>
              </w:rPr>
              <w:t>najvažnijih</w:t>
            </w:r>
            <w:r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istraživačkih projekata na engleskom jeziku</w:t>
            </w:r>
            <w:r w:rsidR="00F42E6B">
              <w:rPr>
                <w:rFonts w:ascii="Arial" w:hAnsi="Arial" w:cs="Arial"/>
                <w:sz w:val="20"/>
                <w:szCs w:val="20"/>
                <w:lang w:val="hr-HR"/>
              </w:rPr>
              <w:t xml:space="preserve"> (naslov projekta, datum početka, datum kraja, izvor financiranja)</w:t>
            </w:r>
          </w:p>
        </w:tc>
        <w:tc>
          <w:tcPr>
            <w:tcW w:w="6521" w:type="dxa"/>
          </w:tcPr>
          <w:p w14:paraId="4A4C0077" w14:textId="77777777" w:rsidR="008A4FAE" w:rsidRPr="0007307C" w:rsidRDefault="008A4FAE" w:rsidP="00224F42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952BD0" w:rsidRPr="0007307C" w14:paraId="60C394D8" w14:textId="77777777" w:rsidTr="00096286">
        <w:tc>
          <w:tcPr>
            <w:tcW w:w="1951" w:type="dxa"/>
          </w:tcPr>
          <w:p w14:paraId="5C110383" w14:textId="52A29F95" w:rsidR="00952BD0" w:rsidRPr="0007307C" w:rsidRDefault="00F42E6B" w:rsidP="00FA7F0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Link</w:t>
            </w:r>
            <w:r w:rsidR="00952BD0" w:rsidRPr="0007307C">
              <w:rPr>
                <w:rFonts w:ascii="Arial" w:hAnsi="Arial" w:cs="Arial"/>
                <w:sz w:val="20"/>
                <w:szCs w:val="20"/>
                <w:lang w:val="hr-HR"/>
              </w:rPr>
              <w:t xml:space="preserve"> na we</w:t>
            </w:r>
            <w:r w:rsidR="00FA7F04">
              <w:rPr>
                <w:rFonts w:ascii="Arial" w:hAnsi="Arial" w:cs="Arial"/>
                <w:sz w:val="20"/>
                <w:szCs w:val="20"/>
                <w:lang w:val="hr-HR"/>
              </w:rPr>
              <w:t xml:space="preserve">b stranicu istraživačke grupe </w:t>
            </w:r>
            <w:r w:rsidR="008431B2" w:rsidRPr="0007307C">
              <w:rPr>
                <w:rFonts w:ascii="Arial" w:hAnsi="Arial" w:cs="Arial"/>
                <w:sz w:val="20"/>
                <w:szCs w:val="20"/>
                <w:lang w:val="hr-HR"/>
              </w:rPr>
              <w:t>na engleskom jeziku</w:t>
            </w:r>
          </w:p>
        </w:tc>
        <w:tc>
          <w:tcPr>
            <w:tcW w:w="6521" w:type="dxa"/>
          </w:tcPr>
          <w:p w14:paraId="13C0A696" w14:textId="77777777" w:rsidR="00952BD0" w:rsidRPr="0007307C" w:rsidRDefault="00952BD0" w:rsidP="0009628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A649AAD" w14:textId="77777777" w:rsidR="00B3099D" w:rsidRDefault="00B3099D" w:rsidP="00CE06D9">
      <w:pPr>
        <w:rPr>
          <w:lang w:val="hr-HR"/>
        </w:rPr>
      </w:pPr>
    </w:p>
    <w:p w14:paraId="78AB588A" w14:textId="458BD24C" w:rsidR="00F42E6B" w:rsidRPr="00F42E6B" w:rsidRDefault="00F42E6B" w:rsidP="00CE06D9">
      <w:pPr>
        <w:rPr>
          <w:rFonts w:ascii="Arial" w:hAnsi="Arial" w:cs="Arial"/>
          <w:sz w:val="20"/>
          <w:szCs w:val="20"/>
          <w:lang w:val="hr-HR"/>
        </w:rPr>
      </w:pPr>
      <w:r w:rsidRPr="00F42E6B">
        <w:rPr>
          <w:rFonts w:ascii="Arial" w:hAnsi="Arial" w:cs="Arial"/>
          <w:sz w:val="20"/>
          <w:szCs w:val="20"/>
          <w:lang w:val="hr-HR"/>
        </w:rPr>
        <w:t xml:space="preserve">*Molim </w:t>
      </w:r>
      <w:r>
        <w:rPr>
          <w:rFonts w:ascii="Arial" w:hAnsi="Arial" w:cs="Arial"/>
          <w:sz w:val="20"/>
          <w:szCs w:val="20"/>
          <w:lang w:val="hr-HR"/>
        </w:rPr>
        <w:t xml:space="preserve">email poruci </w:t>
      </w:r>
      <w:r w:rsidRPr="00F42E6B">
        <w:rPr>
          <w:rFonts w:ascii="Arial" w:hAnsi="Arial" w:cs="Arial"/>
          <w:sz w:val="20"/>
          <w:szCs w:val="20"/>
          <w:lang w:val="hr-HR"/>
        </w:rPr>
        <w:t xml:space="preserve">priložiti </w:t>
      </w:r>
      <w:r>
        <w:rPr>
          <w:rFonts w:ascii="Arial" w:hAnsi="Arial" w:cs="Arial"/>
          <w:sz w:val="20"/>
          <w:szCs w:val="20"/>
          <w:lang w:val="hr-HR"/>
        </w:rPr>
        <w:t>jednu ili više slika</w:t>
      </w:r>
      <w:r w:rsidRPr="00F42E6B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za web stranicu koje</w:t>
      </w:r>
      <w:r w:rsidRPr="00F42E6B">
        <w:rPr>
          <w:rFonts w:ascii="Arial" w:hAnsi="Arial" w:cs="Arial"/>
          <w:sz w:val="20"/>
          <w:szCs w:val="20"/>
          <w:lang w:val="hr-HR"/>
        </w:rPr>
        <w:t xml:space="preserve"> ilustrira</w:t>
      </w:r>
      <w:r>
        <w:rPr>
          <w:rFonts w:ascii="Arial" w:hAnsi="Arial" w:cs="Arial"/>
          <w:sz w:val="20"/>
          <w:szCs w:val="20"/>
          <w:lang w:val="hr-HR"/>
        </w:rPr>
        <w:t>ju</w:t>
      </w:r>
      <w:r w:rsidRPr="00F42E6B">
        <w:rPr>
          <w:rFonts w:ascii="Arial" w:hAnsi="Arial" w:cs="Arial"/>
          <w:sz w:val="20"/>
          <w:szCs w:val="20"/>
          <w:lang w:val="hr-HR"/>
        </w:rPr>
        <w:t xml:space="preserve"> područje istraživanja grupe.</w:t>
      </w:r>
    </w:p>
    <w:p w14:paraId="208E9E8A" w14:textId="5DB10F4E" w:rsidR="00B3099D" w:rsidRPr="0007307C" w:rsidRDefault="00B3099D" w:rsidP="00B3099D">
      <w:pPr>
        <w:pStyle w:val="Heading2"/>
        <w:rPr>
          <w:lang w:val="hr-HR"/>
        </w:rPr>
      </w:pPr>
      <w:r w:rsidRPr="0007307C">
        <w:rPr>
          <w:lang w:val="hr-HR"/>
        </w:rPr>
        <w:t>Ostale aktivnosti</w:t>
      </w:r>
      <w:r w:rsidR="00540B5A">
        <w:rPr>
          <w:lang w:val="hr-HR"/>
        </w:rPr>
        <w:t xml:space="preserve"> u BME području</w:t>
      </w:r>
    </w:p>
    <w:p w14:paraId="1A64D6BF" w14:textId="77777777" w:rsidR="00B3099D" w:rsidRPr="0007307C" w:rsidRDefault="00B3099D" w:rsidP="00CE06D9">
      <w:pPr>
        <w:rPr>
          <w:lang w:val="hr-HR"/>
        </w:rPr>
      </w:pPr>
    </w:p>
    <w:p w14:paraId="5554F9BE" w14:textId="2D160F1B" w:rsidR="00B3099D" w:rsidRPr="00540B5A" w:rsidRDefault="00540B5A" w:rsidP="00540B5A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U ovoj sekciji </w:t>
      </w:r>
      <w:r w:rsidR="008A7816" w:rsidRPr="0007307C">
        <w:rPr>
          <w:rFonts w:ascii="Arial" w:hAnsi="Arial" w:cs="Arial"/>
          <w:sz w:val="20"/>
          <w:szCs w:val="20"/>
          <w:lang w:val="hr-HR"/>
        </w:rPr>
        <w:t>se mogu</w:t>
      </w:r>
      <w:r w:rsidR="00B3099D" w:rsidRPr="0007307C">
        <w:rPr>
          <w:rFonts w:ascii="Arial" w:hAnsi="Arial" w:cs="Arial"/>
          <w:sz w:val="20"/>
          <w:szCs w:val="20"/>
          <w:lang w:val="hr-HR"/>
        </w:rPr>
        <w:t xml:space="preserve"> navesti </w:t>
      </w:r>
      <w:r>
        <w:rPr>
          <w:rFonts w:ascii="Arial" w:hAnsi="Arial" w:cs="Arial"/>
          <w:sz w:val="20"/>
          <w:szCs w:val="20"/>
          <w:lang w:val="hr-HR"/>
        </w:rPr>
        <w:t xml:space="preserve">sve </w:t>
      </w:r>
      <w:r w:rsidR="00B3099D" w:rsidRPr="0007307C">
        <w:rPr>
          <w:rFonts w:ascii="Arial" w:hAnsi="Arial" w:cs="Arial"/>
          <w:sz w:val="20"/>
          <w:szCs w:val="20"/>
          <w:lang w:val="hr-HR"/>
        </w:rPr>
        <w:t>ostale relevantne</w:t>
      </w:r>
      <w:r w:rsidR="00096286" w:rsidRPr="0007307C">
        <w:rPr>
          <w:rFonts w:ascii="Arial" w:hAnsi="Arial" w:cs="Arial"/>
          <w:sz w:val="20"/>
          <w:szCs w:val="20"/>
          <w:lang w:val="hr-HR"/>
        </w:rPr>
        <w:t xml:space="preserve"> </w:t>
      </w:r>
      <w:r w:rsidR="008A7816" w:rsidRPr="0007307C">
        <w:rPr>
          <w:rFonts w:ascii="Arial" w:hAnsi="Arial" w:cs="Arial"/>
          <w:sz w:val="20"/>
          <w:szCs w:val="20"/>
          <w:lang w:val="hr-HR"/>
        </w:rPr>
        <w:t>informacije o</w:t>
      </w:r>
      <w:r w:rsidR="00096286" w:rsidRPr="0007307C">
        <w:rPr>
          <w:rFonts w:ascii="Arial" w:hAnsi="Arial" w:cs="Arial"/>
          <w:sz w:val="20"/>
          <w:szCs w:val="20"/>
          <w:lang w:val="hr-HR"/>
        </w:rPr>
        <w:t xml:space="preserve"> aktivnostima</w:t>
      </w:r>
      <w:r w:rsidR="008A7816" w:rsidRPr="0007307C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 xml:space="preserve">istraživačkih grupa </w:t>
      </w:r>
      <w:r w:rsidR="008A7816" w:rsidRPr="0007307C">
        <w:rPr>
          <w:rFonts w:ascii="Arial" w:hAnsi="Arial" w:cs="Arial"/>
          <w:sz w:val="20"/>
          <w:szCs w:val="20"/>
          <w:lang w:val="hr-HR"/>
        </w:rPr>
        <w:t>vezanim za biomedicinsko inženjerstvo</w:t>
      </w:r>
      <w:r>
        <w:rPr>
          <w:rFonts w:ascii="Arial" w:hAnsi="Arial" w:cs="Arial"/>
          <w:sz w:val="20"/>
          <w:szCs w:val="20"/>
          <w:lang w:val="hr-HR"/>
        </w:rPr>
        <w:t xml:space="preserve"> kao što su npr. </w:t>
      </w:r>
      <w:r w:rsidR="00096286" w:rsidRPr="0007307C">
        <w:rPr>
          <w:rFonts w:ascii="Arial" w:hAnsi="Arial" w:cs="Arial"/>
          <w:sz w:val="20"/>
          <w:szCs w:val="20"/>
          <w:lang w:val="hr-HR"/>
        </w:rPr>
        <w:t xml:space="preserve">organizacija </w:t>
      </w:r>
      <w:r w:rsidR="008A7816" w:rsidRPr="0007307C">
        <w:rPr>
          <w:rFonts w:ascii="Arial" w:hAnsi="Arial" w:cs="Arial"/>
          <w:sz w:val="20"/>
          <w:szCs w:val="20"/>
          <w:lang w:val="hr-HR"/>
        </w:rPr>
        <w:t>znanstvenih skupova, radionica i ljetnih škola</w:t>
      </w:r>
      <w:r>
        <w:rPr>
          <w:rFonts w:ascii="Arial" w:hAnsi="Arial" w:cs="Arial"/>
          <w:sz w:val="20"/>
          <w:szCs w:val="20"/>
          <w:lang w:val="hr-HR"/>
        </w:rPr>
        <w:t>.</w:t>
      </w:r>
    </w:p>
    <w:sectPr w:rsidR="00B3099D" w:rsidRPr="00540B5A" w:rsidSect="00E33BA4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CB2"/>
    <w:multiLevelType w:val="hybridMultilevel"/>
    <w:tmpl w:val="1C4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D9"/>
    <w:rsid w:val="0007307C"/>
    <w:rsid w:val="00096286"/>
    <w:rsid w:val="00156717"/>
    <w:rsid w:val="001621AC"/>
    <w:rsid w:val="00192C52"/>
    <w:rsid w:val="001A5120"/>
    <w:rsid w:val="00224F42"/>
    <w:rsid w:val="0026349D"/>
    <w:rsid w:val="00367DA9"/>
    <w:rsid w:val="00540B5A"/>
    <w:rsid w:val="00660971"/>
    <w:rsid w:val="00687484"/>
    <w:rsid w:val="008431B2"/>
    <w:rsid w:val="008A4FAE"/>
    <w:rsid w:val="008A7816"/>
    <w:rsid w:val="00943781"/>
    <w:rsid w:val="00952BD0"/>
    <w:rsid w:val="00A40FDF"/>
    <w:rsid w:val="00B3099D"/>
    <w:rsid w:val="00C04282"/>
    <w:rsid w:val="00C746BF"/>
    <w:rsid w:val="00CD06CA"/>
    <w:rsid w:val="00CD1823"/>
    <w:rsid w:val="00CE06D9"/>
    <w:rsid w:val="00D01266"/>
    <w:rsid w:val="00D121D5"/>
    <w:rsid w:val="00E3213F"/>
    <w:rsid w:val="00E33BA4"/>
    <w:rsid w:val="00EE21F0"/>
    <w:rsid w:val="00F42E6B"/>
    <w:rsid w:val="00F76817"/>
    <w:rsid w:val="00F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1B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6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0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E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E0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06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0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E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E0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6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ven.loncaric@fer.h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435</Words>
  <Characters>2486</Characters>
  <Application>Microsoft Macintosh Word</Application>
  <DocSecurity>0</DocSecurity>
  <Lines>20</Lines>
  <Paragraphs>5</Paragraphs>
  <ScaleCrop>false</ScaleCrop>
  <Company>FER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S L</cp:lastModifiedBy>
  <cp:revision>19</cp:revision>
  <dcterms:created xsi:type="dcterms:W3CDTF">2013-11-11T13:48:00Z</dcterms:created>
  <dcterms:modified xsi:type="dcterms:W3CDTF">2013-11-18T12:11:00Z</dcterms:modified>
</cp:coreProperties>
</file>